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ba958c03c2450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FLY THE FJORDS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Nordfjordeid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Nordfjordeid,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FLY THE FJORDS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8ba00497c7d42c7"/>
      <w:footerReference xmlns:r="http://schemas.openxmlformats.org/officeDocument/2006/relationships" w:type="default" r:id="R871bd1cf29844d1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FLY THE FJORDS AS   ·   Org.nr 930 210 935   ·   Rådhusvegen 6N   ·   6770 NORDFJORDEID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FLY THE FJORDS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8ba00497c7d42c7" /><Relationship Type="http://schemas.openxmlformats.org/officeDocument/2006/relationships/footer" Target="/word/footer1.xml" Id="R871bd1cf29844d15" /></Relationships>
</file>