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952752e9a45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LOUISA BOND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LOUISA BOND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b667ecfc64102"/>
      <w:footerReference xmlns:r="http://schemas.openxmlformats.org/officeDocument/2006/relationships" w:type="default" r:id="Rfc9b814beb3543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LOUISA BOND AS   ·   Org.nr 930 209 600   ·   c/o Louisa Gjersøe Bond, Tollef Gravs vei 51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LOUISA BOND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b667ecfc64102" /><Relationship Type="http://schemas.openxmlformats.org/officeDocument/2006/relationships/footer" Target="/word/footer1.xml" Id="Rfc9b814beb3543a0" /></Relationships>
</file>