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38a1f084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39a4355e567461a"/>
      <w:footerReference xmlns:r="http://schemas.openxmlformats.org/officeDocument/2006/relationships" w:type="default" r:id="R0b443b7b6fb4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a4355e567461a" /><Relationship Type="http://schemas.openxmlformats.org/officeDocument/2006/relationships/footer" Target="/word/footer1.xml" Id="R0b443b7b6fb4492a" /></Relationships>
</file>