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a6d73167b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FESTTANGEN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FESTTANGEN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d6e904ef943fb"/>
      <w:footerReference xmlns:r="http://schemas.openxmlformats.org/officeDocument/2006/relationships" w:type="default" r:id="R00aad7c7533f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FESTTANGEN BARNEHAGE AS   ·   Org.nr 930 203 947   ·   co/Norlandia, Karl Johans gate 37   ·   0162 OSLO   ·   Tlf. 55241511   ·   www.festtangen.norlandiabarnehagene.no/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FESTTANGEN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d6e904ef943fb" /><Relationship Type="http://schemas.openxmlformats.org/officeDocument/2006/relationships/footer" Target="/word/footer1.xml" Id="R00aad7c7533f412b" /></Relationships>
</file>