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5f5d57a984f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 X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Vestmarka,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 X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2a98f61108461f"/>
      <w:footerReference xmlns:r="http://schemas.openxmlformats.org/officeDocument/2006/relationships" w:type="default" r:id="R4ede49b9bdfe4d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 X NORGE AS   ·   Org.nr 930 190 144   ·   Klanderudvegen 56   ·   2233 VESTMARKA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 X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2a98f61108461f" /><Relationship Type="http://schemas.openxmlformats.org/officeDocument/2006/relationships/footer" Target="/word/footer1.xml" Id="R4ede49b9bdfe4d1b" /></Relationships>
</file>