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83e3d3cd2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TTI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TTI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2013ab68ff41cd"/>
      <w:footerReference xmlns:r="http://schemas.openxmlformats.org/officeDocument/2006/relationships" w:type="default" r:id="R2ac678ee15cf42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TTI GROUP AS   ·   Org.nr 930 190 101   ·   c/o CompCon AS, Aker Brygge Business Village, Grundingen 6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TTI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013ab68ff41cd" /><Relationship Type="http://schemas.openxmlformats.org/officeDocument/2006/relationships/footer" Target="/word/footer1.xml" Id="R2ac678ee15cf424f" /></Relationships>
</file>