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75cec061b4b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KASTALIA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KASTALIA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96a57ce248422f"/>
      <w:footerReference xmlns:r="http://schemas.openxmlformats.org/officeDocument/2006/relationships" w:type="default" r:id="Rd04d4f26f50f4d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KASTALIA INVESTERING AS   ·   Org.nr 930 183 709   ·   Rådhusstredet 2   ·   4950 RISØR   ·   Tlf. 37 15 03 26   ·   kastalia@live.no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KASTALIA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96a57ce248422f" /><Relationship Type="http://schemas.openxmlformats.org/officeDocument/2006/relationships/footer" Target="/word/footer1.xml" Id="Rd04d4f26f50f4d9c" /></Relationships>
</file>