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5aadd1a4a46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ICONOMY INVEST AS, org.nr 930 182 796,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642310396c7341cc"/>
      <w:footerReference xmlns:r="http://schemas.openxmlformats.org/officeDocument/2006/relationships" w:type="default" r:id="Rbd84aa3ddc56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310396c7341cc" /><Relationship Type="http://schemas.openxmlformats.org/officeDocument/2006/relationships/footer" Target="/word/footer1.xml" Id="Rbd84aa3ddc564e8b" /></Relationships>
</file>