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19e4a1ab344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ICONOMY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031c0abcf35f44b2"/>
      <w:footerReference xmlns:r="http://schemas.openxmlformats.org/officeDocument/2006/relationships" w:type="default" r:id="R48f5485d3ef843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1c0abcf35f44b2" /><Relationship Type="http://schemas.openxmlformats.org/officeDocument/2006/relationships/footer" Target="/word/footer1.xml" Id="R48f5485d3ef8431a" /></Relationships>
</file>