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0f1e303e8f4f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CHAZ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CHAZ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Bodø,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CHAZ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8cec1bd9e84a42e1"/>
      <w:footerReference xmlns:r="http://schemas.openxmlformats.org/officeDocument/2006/relationships" w:type="default" r:id="R2fdf93d269144f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CHAZ INVEST AS   ·   Org.nr 930 172 065   ·   Storgata 15   ·   8006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CHAZ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ec1bd9e84a42e1" /><Relationship Type="http://schemas.openxmlformats.org/officeDocument/2006/relationships/footer" Target="/word/footer1.xml" Id="R2fdf93d269144fb7" /></Relationships>
</file>