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c8d3e6c0e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37c864e2a4d12"/>
      <w:footerReference xmlns:r="http://schemas.openxmlformats.org/officeDocument/2006/relationships" w:type="default" r:id="R7fd3bd2f930f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PBW INVEST AS   ·   Org.nr 930 168 173   ·   Skaustranda 65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37c864e2a4d12" /><Relationship Type="http://schemas.openxmlformats.org/officeDocument/2006/relationships/footer" Target="/word/footer1.xml" Id="R7fd3bd2f930f4ae8" /></Relationships>
</file>