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11c63c5e7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18c544bc74b46"/>
      <w:footerReference xmlns:r="http://schemas.openxmlformats.org/officeDocument/2006/relationships" w:type="default" r:id="R7bf19d23c2ed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 AS   ·   Org.nr 930 165 786   ·   c/o Robin Stiauren, Vestmarkbakken 28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18c544bc74b46" /><Relationship Type="http://schemas.openxmlformats.org/officeDocument/2006/relationships/footer" Target="/word/footer1.xml" Id="R7bf19d23c2ed4ec9" /></Relationships>
</file>