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d4ab71896c40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MARUSIA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MARUSIA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c4470e02534abd"/>
      <w:footerReference xmlns:r="http://schemas.openxmlformats.org/officeDocument/2006/relationships" w:type="default" r:id="R9af3735d1b844e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MARUSIA INVEST AS   ·   Org.nr 930 165 077   ·   c/o Maria Korslund, Sigurd Weisæths vei 10A   ·   0981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MARUSIA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c4470e02534abd" /><Relationship Type="http://schemas.openxmlformats.org/officeDocument/2006/relationships/footer" Target="/word/footer1.xml" Id="R9af3735d1b844ef8" /></Relationships>
</file>