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7db49223149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SKALLEBERG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SKALLEBERG AS</w:t>
      </w:r>
    </w:p>
    <w:sectPr>
      <w:headerReference xmlns:r="http://schemas.openxmlformats.org/officeDocument/2006/relationships" w:type="default" r:id="R22b01f5d7ac54541"/>
      <w:footerReference xmlns:r="http://schemas.openxmlformats.org/officeDocument/2006/relationships" w:type="default" r:id="Ra5207996ded6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SKALLEBERG AS   ·   Org.nr 930 164 720   ·   Vindlyveien 2A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SKALLEBERG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01f5d7ac54541" /><Relationship Type="http://schemas.openxmlformats.org/officeDocument/2006/relationships/footer" Target="/word/footer1.xml" Id="Ra5207996ded6444b" /></Relationships>
</file>