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b10682bb6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SKALLEBERG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SKALLEBERG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83febf0c44a93"/>
      <w:footerReference xmlns:r="http://schemas.openxmlformats.org/officeDocument/2006/relationships" w:type="default" r:id="Red56915fd090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83febf0c44a93" /><Relationship Type="http://schemas.openxmlformats.org/officeDocument/2006/relationships/footer" Target="/word/footer1.xml" Id="Red56915fd0904dc7" /></Relationships>
</file>