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d4699bdf3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JONAS REINS GATE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JONAS REINS GATE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19e0a03584aa1"/>
      <w:footerReference xmlns:r="http://schemas.openxmlformats.org/officeDocument/2006/relationships" w:type="default" r:id="R82d4330c1a3d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JONAS REINS GATE 17 AS   ·   Org.nr 930 163 791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JONAS REINS GATE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19e0a03584aa1" /><Relationship Type="http://schemas.openxmlformats.org/officeDocument/2006/relationships/footer" Target="/word/footer1.xml" Id="R82d4330c1a3d4a44" /></Relationships>
</file>