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e18c4ed48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fc972a3984faf"/>
      <w:footerReference xmlns:r="http://schemas.openxmlformats.org/officeDocument/2006/relationships" w:type="default" r:id="R196094be9fd6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AALINVEST AS   ·   Org.nr 930 157 732   ·   Bruksenhetsnummer H0404, Kruttverkveien 30A   ·   1168 OSLO   ·   Tlf. 22 61 11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fc972a3984faf" /><Relationship Type="http://schemas.openxmlformats.org/officeDocument/2006/relationships/footer" Target="/word/footer1.xml" Id="R196094be9fd64d6e" /></Relationships>
</file>