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5232cc7284d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bba2a4f492446f"/>
      <w:footerReference xmlns:r="http://schemas.openxmlformats.org/officeDocument/2006/relationships" w:type="default" r:id="Rd6220ae0a33b44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HAAVE HOLDING AS   ·   Org.nr 930 156 752   ·   Haugebondvegen 17   ·   3676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ba2a4f492446f" /><Relationship Type="http://schemas.openxmlformats.org/officeDocument/2006/relationships/footer" Target="/word/footer1.xml" Id="Rd6220ae0a33b448c" /></Relationships>
</file>