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e5ed4be77b45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HAAVE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Notodden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Notodden,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HAAVE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cb68d0e76b48ce"/>
      <w:footerReference xmlns:r="http://schemas.openxmlformats.org/officeDocument/2006/relationships" w:type="default" r:id="R3c4fc8ecb1c647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HAAVE HOLDING AS   ·   Org.nr 930 156 752   ·   Gullhaugveien 33A   ·   3683 NOTODDEN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HAAVE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cb68d0e76b48ce" /><Relationship Type="http://schemas.openxmlformats.org/officeDocument/2006/relationships/footer" Target="/word/footer1.xml" Id="R3c4fc8ecb1c6470e" /></Relationships>
</file>