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e68b89c38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5c1fbebb04aa7"/>
      <w:footerReference xmlns:r="http://schemas.openxmlformats.org/officeDocument/2006/relationships" w:type="default" r:id="Rc0224a81b72b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ZDS AS   ·   Org.nr 930 154 636   ·   Grorudveien 10A   ·   0962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5c1fbebb04aa7" /><Relationship Type="http://schemas.openxmlformats.org/officeDocument/2006/relationships/footer" Target="/word/footer1.xml" Id="Rc0224a81b72b4f8b" /></Relationships>
</file>