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08c9bb1ad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3df5adb714a64"/>
      <w:footerReference xmlns:r="http://schemas.openxmlformats.org/officeDocument/2006/relationships" w:type="default" r:id="R49aa7e52378a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KAF1 AS   ·   Org.nr 930 130 656   ·   Hamnegata 6   ·   5411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3df5adb714a64" /><Relationship Type="http://schemas.openxmlformats.org/officeDocument/2006/relationships/footer" Target="/word/footer1.xml" Id="R49aa7e52378a4f3d" /></Relationships>
</file>