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40b0e163c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JACKELYN &amp; JESICA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JACKELYN &amp; JESICA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ddebb4ca045e6"/>
      <w:footerReference xmlns:r="http://schemas.openxmlformats.org/officeDocument/2006/relationships" w:type="default" r:id="R2450a64ab3c046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JACKELYN &amp; JESICA CATERING AS   ·   Org.nr 930 113 697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JACKELYN &amp; JESICA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ddebb4ca045e6" /><Relationship Type="http://schemas.openxmlformats.org/officeDocument/2006/relationships/footer" Target="/word/footer1.xml" Id="R2450a64ab3c046ed" /></Relationships>
</file>