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b90eed147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8840314d94e39"/>
      <w:footerReference xmlns:r="http://schemas.openxmlformats.org/officeDocument/2006/relationships" w:type="default" r:id="Raa6fc1f7479d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STEENBERG HOLDING AS   ·   Org.nr 930 112 151   ·   Bedehusgata 54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8840314d94e39" /><Relationship Type="http://schemas.openxmlformats.org/officeDocument/2006/relationships/footer" Target="/word/footer1.xml" Id="Raa6fc1f7479d4c1e" /></Relationships>
</file>