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891dafeae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VALKNUTE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VALKNUTE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af127a5874041"/>
      <w:footerReference xmlns:r="http://schemas.openxmlformats.org/officeDocument/2006/relationships" w:type="default" r:id="R6631ef23abb8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VALKNUTE AS   ·   Org.nr 930 109 134   ·   Kvalvikdalen 5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VALKNUTE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af127a5874041" /><Relationship Type="http://schemas.openxmlformats.org/officeDocument/2006/relationships/footer" Target="/word/footer1.xml" Id="R6631ef23abb846bf" /></Relationships>
</file>