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0e0b429fd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BRAGEVEIEN 3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BRAGEVEIEN 3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cf2adf21764154"/>
      <w:footerReference xmlns:r="http://schemas.openxmlformats.org/officeDocument/2006/relationships" w:type="default" r:id="R767cfe132870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BRAGEVEIEN 3   ·   Org.nr 930 106 887   ·   v/ Geir Thorsen, Fredriksborgveien 40B   ·   0286 OSLO   ·   Tlf. 22 55 51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BRAGEVEIEN 3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f2adf21764154" /><Relationship Type="http://schemas.openxmlformats.org/officeDocument/2006/relationships/footer" Target="/word/footer1.xml" Id="R767cfe1328704dc9" /></Relationships>
</file>