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19b4cb4686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ULF MARTIN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ULF MARTIN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0a1e3f1bf64fae"/>
      <w:footerReference xmlns:r="http://schemas.openxmlformats.org/officeDocument/2006/relationships" w:type="default" r:id="R5050b0b16de541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ULF MARTIN INVEST AS   ·   Org.nr 930 106 526   ·   c/o Jesper Jansen, Jaktveien 29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ULF MARTIN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0a1e3f1bf64fae" /><Relationship Type="http://schemas.openxmlformats.org/officeDocument/2006/relationships/footer" Target="/word/footer1.xml" Id="R5050b0b16de541e8" /></Relationships>
</file>