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1d056283847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INVESTIT MIDCO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INVESTIT MIDCO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466b7f2cde489a"/>
      <w:footerReference xmlns:r="http://schemas.openxmlformats.org/officeDocument/2006/relationships" w:type="default" r:id="R99d7bb91e500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INVESTIT MIDCO AS   ·   Org.nr 930 097 586   ·   c/o Longship AS, Akersgata 35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INVESTIT MIDCO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66b7f2cde489a" /><Relationship Type="http://schemas.openxmlformats.org/officeDocument/2006/relationships/footer" Target="/word/footer1.xml" Id="R99d7bb91e5004845" /></Relationships>
</file>