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c20f85d5341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YNGLEPLASSEN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YNGLEPLASSEN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49437f2d014f60"/>
      <w:footerReference xmlns:r="http://schemas.openxmlformats.org/officeDocument/2006/relationships" w:type="default" r:id="Ra18d2c603444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YNGLEPLASSEN AS   ·   Org.nr 930 097 535   ·   Voksenkollveien 70A   ·   0790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YNGLEPLASSEN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9437f2d014f60" /><Relationship Type="http://schemas.openxmlformats.org/officeDocument/2006/relationships/footer" Target="/word/footer1.xml" Id="Ra18d2c6034444de8" /></Relationships>
</file>