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60e7daff4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KROSSERN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KROSSERN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54e005c1894c51"/>
      <w:footerReference xmlns:r="http://schemas.openxmlformats.org/officeDocument/2006/relationships" w:type="default" r:id="Rb55720e44a94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KROSSERN HOLDING AS   ·   Org.nr 930 092 835   ·   Krossern 18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KROSSERN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54e005c1894c51" /><Relationship Type="http://schemas.openxmlformats.org/officeDocument/2006/relationships/footer" Target="/word/footer1.xml" Id="Rb55720e44a9449bb" /></Relationships>
</file>