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b767c5a6f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AKVAMARIN FORVALTNING AS, org.nr 930 079 596,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88098bc9ca5e4eed"/>
      <w:footerReference xmlns:r="http://schemas.openxmlformats.org/officeDocument/2006/relationships" w:type="default" r:id="R6e49b8ad91a7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98bc9ca5e4eed" /><Relationship Type="http://schemas.openxmlformats.org/officeDocument/2006/relationships/footer" Target="/word/footer1.xml" Id="R6e49b8ad91a74eeb" /></Relationships>
</file>