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eda2110d0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AKVAMARIN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aa500514bbf44225"/>
      <w:footerReference xmlns:r="http://schemas.openxmlformats.org/officeDocument/2006/relationships" w:type="default" r:id="R9177323ee788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00514bbf44225" /><Relationship Type="http://schemas.openxmlformats.org/officeDocument/2006/relationships/footer" Target="/word/footer1.xml" Id="R9177323ee7884650" /></Relationships>
</file>