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c34cb744a4e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AKVAMARIN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AKVAMARIN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604a7cd2f442fd"/>
      <w:footerReference xmlns:r="http://schemas.openxmlformats.org/officeDocument/2006/relationships" w:type="default" r:id="Rb9ca0473245a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AKVAMARIN FORVALTNING AS   ·   Org.nr 930 079 596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AKVAMARIN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04a7cd2f442fd" /><Relationship Type="http://schemas.openxmlformats.org/officeDocument/2006/relationships/footer" Target="/word/footer1.xml" Id="Rb9ca0473245a45b0" /></Relationships>
</file>