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d60983c5a241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NORDENS PARIS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NORDENS PARIS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784dd92eea4069"/>
      <w:footerReference xmlns:r="http://schemas.openxmlformats.org/officeDocument/2006/relationships" w:type="default" r:id="Rbdd5724ab0db4a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NORDENS PARIS AS   ·   Org.nr 930 079 014   ·   Stortorget 4   ·   9008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NORDENS PARIS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784dd92eea4069" /><Relationship Type="http://schemas.openxmlformats.org/officeDocument/2006/relationships/footer" Target="/word/footer1.xml" Id="Rbdd5724ab0db4ace" /></Relationships>
</file>