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51849748ac41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JMN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dd483bae9b44964"/>
      <w:footerReference xmlns:r="http://schemas.openxmlformats.org/officeDocument/2006/relationships" w:type="default" r:id="R852abb67c80f42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JMN INVEST AS   ·   Org.nr 930 078 913   ·   Hagebyveien 96   ·   9404 HARSTAD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d483bae9b44964" /><Relationship Type="http://schemas.openxmlformats.org/officeDocument/2006/relationships/footer" Target="/word/footer1.xml" Id="R852abb67c80f42ae" /></Relationships>
</file>