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3552c71474c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JMN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8abaebfb2dd74e83"/>
      <w:footerReference xmlns:r="http://schemas.openxmlformats.org/officeDocument/2006/relationships" w:type="default" r:id="R93fc0ce6ce32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aebfb2dd74e83" /><Relationship Type="http://schemas.openxmlformats.org/officeDocument/2006/relationships/footer" Target="/word/footer1.xml" Id="R93fc0ce6ce3241ea" /></Relationships>
</file>