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683b4cf04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 BYGG OG TEGNING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 BYGG OG TEGNING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b6c3ed606482d"/>
      <w:footerReference xmlns:r="http://schemas.openxmlformats.org/officeDocument/2006/relationships" w:type="default" r:id="R085d97cca2e1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 BYGG OG TEGNING AS   ·   Org.nr 930 078 069   ·   Elgtråkket 4   ·   9407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 BYGG OG TEGNING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b6c3ed606482d" /><Relationship Type="http://schemas.openxmlformats.org/officeDocument/2006/relationships/footer" Target="/word/footer1.xml" Id="R085d97cca2e14f32" /></Relationships>
</file>