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b460329fc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AESTJERNEN AS, org.nr 930 076 708,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0e2230c1c2a9417d"/>
      <w:footerReference xmlns:r="http://schemas.openxmlformats.org/officeDocument/2006/relationships" w:type="default" r:id="R848f83a4f1db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230c1c2a9417d" /><Relationship Type="http://schemas.openxmlformats.org/officeDocument/2006/relationships/footer" Target="/word/footer1.xml" Id="R848f83a4f1db4265" /></Relationships>
</file>