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a51dba470642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AESTJERNEN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8e68cf99fa9548ca"/>
      <w:footerReference xmlns:r="http://schemas.openxmlformats.org/officeDocument/2006/relationships" w:type="default" r:id="R0ed215938e8f436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AESTJERNEN AS   ·   Org.nr 930 076 708   ·   Teglverksvegen 40   ·   7713 STEINKJER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AESTJERNEN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e68cf99fa9548ca" /><Relationship Type="http://schemas.openxmlformats.org/officeDocument/2006/relationships/footer" Target="/word/footer1.xml" Id="R0ed215938e8f4364" /></Relationships>
</file>