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cac8f04fc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AESTJERNEN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AESTJERNEN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d3bce3a1c4114"/>
      <w:footerReference xmlns:r="http://schemas.openxmlformats.org/officeDocument/2006/relationships" w:type="default" r:id="Rfe639733321c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d3bce3a1c4114" /><Relationship Type="http://schemas.openxmlformats.org/officeDocument/2006/relationships/footer" Target="/word/footer1.xml" Id="Rfe639733321c4716" /></Relationships>
</file>