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79f6efb0843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C.HANSEN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C.HANSEN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c73c5c9a9c4211"/>
      <w:footerReference xmlns:r="http://schemas.openxmlformats.org/officeDocument/2006/relationships" w:type="default" r:id="R3839bc1ca4264f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C.HANSEN HOLDING AS   ·   Org.nr 930 072 613   ·   Mjåvannstoppen 91   ·   4628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C.HANSEN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c73c5c9a9c4211" /><Relationship Type="http://schemas.openxmlformats.org/officeDocument/2006/relationships/footer" Target="/word/footer1.xml" Id="R3839bc1ca4264f80" /></Relationships>
</file>