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b431d2c36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ASPIA NORGE HOLDING AS, org.nr 930 070 645,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7f7a8708a6ce4e17"/>
      <w:footerReference xmlns:r="http://schemas.openxmlformats.org/officeDocument/2006/relationships" w:type="default" r:id="R4a67b47f3e92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a8708a6ce4e17" /><Relationship Type="http://schemas.openxmlformats.org/officeDocument/2006/relationships/footer" Target="/word/footer1.xml" Id="R4a67b47f3e924300" /></Relationships>
</file>