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9c79fcd8049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ASPIA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ASPIA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92ab7df03048ca"/>
      <w:footerReference xmlns:r="http://schemas.openxmlformats.org/officeDocument/2006/relationships" w:type="default" r:id="R8dd597fa56e9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2ab7df03048ca" /><Relationship Type="http://schemas.openxmlformats.org/officeDocument/2006/relationships/footer" Target="/word/footer1.xml" Id="R8dd597fa56e949be" /></Relationships>
</file>