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e1afbae2e4b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9adfc2465e654425"/>
      <w:footerReference xmlns:r="http://schemas.openxmlformats.org/officeDocument/2006/relationships" w:type="default" r:id="R3213a3fb79ff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fc2465e654425" /><Relationship Type="http://schemas.openxmlformats.org/officeDocument/2006/relationships/footer" Target="/word/footer1.xml" Id="R3213a3fb79ff4b8e" /></Relationships>
</file>