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c2f7224ff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0942a87a3b6747d8"/>
      <w:footerReference xmlns:r="http://schemas.openxmlformats.org/officeDocument/2006/relationships" w:type="default" r:id="R54c7c1aaaf2f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2a87a3b6747d8" /><Relationship Type="http://schemas.openxmlformats.org/officeDocument/2006/relationships/footer" Target="/word/footer1.xml" Id="R54c7c1aaaf2f4298" /></Relationships>
</file>