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f4ef58c74143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PROGRESSO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Florø,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PROGRESSO AS</w:t>
      </w:r>
    </w:p>
    <w:sectPr>
      <w:headerReference xmlns:r="http://schemas.openxmlformats.org/officeDocument/2006/relationships" w:type="default" r:id="R8f5124f7978d4721"/>
      <w:footerReference xmlns:r="http://schemas.openxmlformats.org/officeDocument/2006/relationships" w:type="default" r:id="Ra878d97eec3940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PROGRESSO AS   ·   Org.nr 930 069 299   ·   Strandgata 15   ·   6905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5124f7978d4721" /><Relationship Type="http://schemas.openxmlformats.org/officeDocument/2006/relationships/footer" Target="/word/footer1.xml" Id="Ra878d97eec39400f" /></Relationships>
</file>