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8772c8b82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b6904f90342ac"/>
      <w:footerReference xmlns:r="http://schemas.openxmlformats.org/officeDocument/2006/relationships" w:type="default" r:id="R1217b7a3c32d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b6904f90342ac" /><Relationship Type="http://schemas.openxmlformats.org/officeDocument/2006/relationships/footer" Target="/word/footer1.xml" Id="R1217b7a3c32d48bc" /></Relationships>
</file>