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33d2277a7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RESULTAT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6567278a12154d49"/>
      <w:footerReference xmlns:r="http://schemas.openxmlformats.org/officeDocument/2006/relationships" w:type="default" r:id="Rb08c8716c6c4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7278a12154d49" /><Relationship Type="http://schemas.openxmlformats.org/officeDocument/2006/relationships/footer" Target="/word/footer1.xml" Id="Rb08c8716c6c44947" /></Relationships>
</file>