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1ac05d7b9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RESULTAT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6acc3080b8614d6b"/>
      <w:footerReference xmlns:r="http://schemas.openxmlformats.org/officeDocument/2006/relationships" w:type="default" r:id="Rdbce89c5a94d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c3080b8614d6b" /><Relationship Type="http://schemas.openxmlformats.org/officeDocument/2006/relationships/footer" Target="/word/footer1.xml" Id="Rdbce89c5a94d4e24" /></Relationships>
</file>