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b7a119ebf46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RESULTAT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RESULTAT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ae2e2b9f674f29"/>
      <w:footerReference xmlns:r="http://schemas.openxmlformats.org/officeDocument/2006/relationships" w:type="default" r:id="Rcf5c1a165dfd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e2e2b9f674f29" /><Relationship Type="http://schemas.openxmlformats.org/officeDocument/2006/relationships/footer" Target="/word/footer1.xml" Id="Rcf5c1a165dfd4d42" /></Relationships>
</file>