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9f21b7b32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CHEM TANK SHIPPING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CHEM TANK SHIPPING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22c75451544a9"/>
      <w:footerReference xmlns:r="http://schemas.openxmlformats.org/officeDocument/2006/relationships" w:type="default" r:id="Rf675fcb2d150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CHEM TANK SHIPPING X AS   ·   Org.nr 930 068 047   ·   Kalfarveien 57A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CHEM TANK SHIPPING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22c75451544a9" /><Relationship Type="http://schemas.openxmlformats.org/officeDocument/2006/relationships/footer" Target="/word/footer1.xml" Id="Rf675fcb2d1504786" /></Relationships>
</file>