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0aac660f2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FREMJE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FREMJE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738cf1a7743b1"/>
      <w:footerReference xmlns:r="http://schemas.openxmlformats.org/officeDocument/2006/relationships" w:type="default" r:id="Re060ec798fe4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FREMJE VVS AS   ·   Org.nr 930 067 741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FREMJE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738cf1a7743b1" /><Relationship Type="http://schemas.openxmlformats.org/officeDocument/2006/relationships/footer" Target="/word/footer1.xml" Id="Re060ec798fe444fb" /></Relationships>
</file>